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DBD" w:rsidRDefault="005B0DBD" w:rsidP="005B0DBD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1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DBD" w:rsidRPr="00DF0B86" w:rsidRDefault="005B0DBD" w:rsidP="005B0DBD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5B0DBD" w:rsidRDefault="005B0DBD" w:rsidP="005B0DBD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5B0DBD" w:rsidRDefault="005B0DBD" w:rsidP="005B0DBD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5B0DBD" w:rsidRPr="00DF0B86" w:rsidRDefault="005B0DBD" w:rsidP="005B0DBD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5B0DBD" w:rsidRDefault="005B0DBD" w:rsidP="005B0DBD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5B0DBD" w:rsidRDefault="005B0DBD" w:rsidP="005B0DBD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5B0DBD" w:rsidRDefault="005B0DBD" w:rsidP="005B0DBD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5B0DBD" w:rsidRDefault="005B0DBD" w:rsidP="005B0DBD">
      <w:pPr>
        <w:tabs>
          <w:tab w:val="left" w:pos="426"/>
          <w:tab w:val="left" w:pos="2552"/>
          <w:tab w:val="left" w:pos="3261"/>
        </w:tabs>
        <w:ind w:left="426"/>
        <w:rPr>
          <w:rFonts w:ascii="Switzerland" w:hAnsi="Switzerland" w:cs="FrankfurtGothic"/>
          <w:b/>
          <w:sz w:val="40"/>
          <w:szCs w:val="40"/>
        </w:rPr>
      </w:pPr>
      <w:r>
        <w:rPr>
          <w:sz w:val="26"/>
          <w:szCs w:val="26"/>
        </w:rPr>
        <w:t xml:space="preserve">  Award Category  :</w:t>
      </w:r>
      <w:r>
        <w:tab/>
      </w:r>
      <w:r w:rsidRPr="005B0DBD">
        <w:rPr>
          <w:rFonts w:ascii="Switzerland" w:hAnsi="Switzerland" w:cs="FrankfurtGothic"/>
          <w:b/>
          <w:sz w:val="40"/>
          <w:szCs w:val="40"/>
        </w:rPr>
        <w:t xml:space="preserve">BEST END TO END COMPLETE </w:t>
      </w:r>
    </w:p>
    <w:p w:rsidR="005B0DBD" w:rsidRPr="00006C25" w:rsidRDefault="005B0DBD" w:rsidP="005B0DBD">
      <w:pPr>
        <w:tabs>
          <w:tab w:val="left" w:pos="426"/>
          <w:tab w:val="left" w:pos="2552"/>
          <w:tab w:val="left" w:pos="3261"/>
        </w:tabs>
        <w:ind w:left="426"/>
        <w:rPr>
          <w:rFonts w:ascii="Switzerland" w:hAnsi="Switzerland" w:cs="FrankfurtGothic"/>
          <w:b/>
          <w:sz w:val="44"/>
          <w:szCs w:val="44"/>
        </w:rPr>
      </w:pPr>
      <w:r>
        <w:rPr>
          <w:rFonts w:ascii="Switzerland" w:hAnsi="Switzerland" w:cs="FrankfurtGothic"/>
          <w:b/>
          <w:sz w:val="40"/>
          <w:szCs w:val="40"/>
        </w:rPr>
        <w:tab/>
      </w:r>
      <w:r w:rsidRPr="005B0DBD">
        <w:rPr>
          <w:rFonts w:ascii="Switzerland" w:hAnsi="Switzerland" w:cs="FrankfurtGothic"/>
          <w:b/>
          <w:sz w:val="40"/>
          <w:szCs w:val="40"/>
        </w:rPr>
        <w:t>LOGISTICS SOLUTIONS PROVIDER</w:t>
      </w:r>
    </w:p>
    <w:p w:rsidR="005B0DBD" w:rsidRDefault="005B0DBD" w:rsidP="005B0DBD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5B0DBD" w:rsidRDefault="005B0DBD" w:rsidP="005B0DBD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5B0DBD" w:rsidRPr="00B71675" w:rsidRDefault="005B0DBD" w:rsidP="005B0DBD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5B0DBD" w:rsidRDefault="005B0DBD" w:rsidP="005B0DBD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5B0DBD">
        <w:rPr>
          <w:rFonts w:cs="FrankfurtGothic"/>
          <w:sz w:val="28"/>
          <w:szCs w:val="28"/>
        </w:rPr>
        <w:t>FCL/LCL Volumes, Year on Ye</w:t>
      </w:r>
      <w:r>
        <w:rPr>
          <w:rFonts w:cs="FrankfurtGothic"/>
          <w:sz w:val="28"/>
          <w:szCs w:val="28"/>
        </w:rPr>
        <w:t xml:space="preserve">ar Growth, Network, Variety of </w:t>
      </w:r>
      <w:r w:rsidRPr="005B0DBD">
        <w:rPr>
          <w:rFonts w:cs="FrankfurtGothic"/>
          <w:sz w:val="28"/>
          <w:szCs w:val="28"/>
        </w:rPr>
        <w:t>Services offered, Accreditation (If any), Customer Satisfaction.</w:t>
      </w:r>
    </w:p>
    <w:p w:rsidR="005B0DBD" w:rsidRPr="00DF0B86" w:rsidRDefault="005B0DBD" w:rsidP="005B0DBD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 w:rsidRPr="00DF0B86">
        <w:rPr>
          <w:b/>
          <w:color w:val="FF0000"/>
          <w:sz w:val="56"/>
          <w:szCs w:val="56"/>
        </w:rPr>
        <w:t xml:space="preserve">Please Note : Last date for Filing Nomination is </w:t>
      </w:r>
      <w:r w:rsidRPr="00D74B0F">
        <w:rPr>
          <w:b/>
          <w:color w:val="FF0000"/>
          <w:sz w:val="56"/>
          <w:szCs w:val="56"/>
        </w:rPr>
        <w:t>3rd November, 2025</w:t>
      </w:r>
    </w:p>
    <w:p w:rsidR="005B0DBD" w:rsidRDefault="005B0DBD" w:rsidP="005B0DBD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:rsidR="005B0DBD" w:rsidRPr="00FF4729" w:rsidRDefault="005B0DBD" w:rsidP="005B0DBD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:rsidR="005B0DBD" w:rsidRPr="00B71675" w:rsidRDefault="005B0DBD" w:rsidP="005B0DBD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/>
      </w:tblPr>
      <w:tblGrid>
        <w:gridCol w:w="2683"/>
        <w:gridCol w:w="7505"/>
      </w:tblGrid>
      <w:tr w:rsidR="005B0DBD" w:rsidTr="00D57E7A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0DBD" w:rsidRDefault="005B0DBD" w:rsidP="00D57E7A">
            <w:pPr>
              <w:tabs>
                <w:tab w:val="left" w:pos="567"/>
              </w:tabs>
              <w:spacing w:before="240" w:line="120" w:lineRule="auto"/>
            </w:pPr>
            <w:r>
              <w:t>Name of the Company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0DBD" w:rsidRDefault="005B0DBD" w:rsidP="00D57E7A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5B0DBD" w:rsidTr="00D57E7A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0DBD" w:rsidRDefault="005B0DBD" w:rsidP="00D57E7A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0DBD" w:rsidRDefault="005B0DBD" w:rsidP="00D57E7A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5B0DBD" w:rsidTr="00D57E7A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0DBD" w:rsidRDefault="005B0DBD" w:rsidP="00D57E7A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0DBD" w:rsidRDefault="005B0DBD" w:rsidP="00D57E7A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5B0DBD" w:rsidTr="00D57E7A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0DBD" w:rsidRDefault="005B0DBD" w:rsidP="00D57E7A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0DBD" w:rsidRDefault="005B0DBD" w:rsidP="00D57E7A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5B0DBD" w:rsidTr="00D57E7A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0DBD" w:rsidRDefault="005B0DBD" w:rsidP="00D57E7A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0DBD" w:rsidRDefault="005B0DBD" w:rsidP="00D57E7A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:rsidR="005B0DBD" w:rsidRPr="00B71675" w:rsidRDefault="005B0DBD" w:rsidP="005B0DBD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5B0DBD" w:rsidRPr="00B71675" w:rsidRDefault="005B0DBD" w:rsidP="005B0DBD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5B0DBD" w:rsidRPr="007B0AB0" w:rsidRDefault="005B0DBD" w:rsidP="005B0DBD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bookmarkStart w:id="0" w:name="_GoBack"/>
      <w:bookmarkEnd w:id="0"/>
      <w:r w:rsidRPr="005B0DBD">
        <w:rPr>
          <w:rFonts w:cs="FrankfurtGothic"/>
          <w:b/>
          <w:sz w:val="24"/>
          <w:szCs w:val="24"/>
        </w:rPr>
        <w:t>FCL/LCL Volumes</w:t>
      </w:r>
      <w:r w:rsidR="001B4A96">
        <w:rPr>
          <w:rFonts w:cs="FrankfurtGothic"/>
          <w:b/>
          <w:sz w:val="24"/>
          <w:szCs w:val="24"/>
        </w:rPr>
        <w:t xml:space="preserve"> </w:t>
      </w:r>
      <w:r w:rsidR="001B4A96" w:rsidRPr="007B0AB0">
        <w:rPr>
          <w:rFonts w:cs="FrankfurtGothic"/>
          <w:b/>
          <w:sz w:val="24"/>
          <w:szCs w:val="24"/>
        </w:rPr>
        <w:t>(April 202</w:t>
      </w:r>
      <w:r w:rsidR="001B4A96">
        <w:rPr>
          <w:rFonts w:cs="FrankfurtGothic"/>
          <w:b/>
          <w:sz w:val="24"/>
          <w:szCs w:val="24"/>
        </w:rPr>
        <w:t>4</w:t>
      </w:r>
      <w:r w:rsidR="001B4A96" w:rsidRPr="007B0AB0">
        <w:rPr>
          <w:rFonts w:cs="FrankfurtGothic"/>
          <w:b/>
          <w:sz w:val="24"/>
          <w:szCs w:val="24"/>
        </w:rPr>
        <w:t xml:space="preserve"> to March 202</w:t>
      </w:r>
      <w:r w:rsidR="001B4A96">
        <w:rPr>
          <w:rFonts w:cs="FrankfurtGothic"/>
          <w:b/>
          <w:sz w:val="24"/>
          <w:szCs w:val="24"/>
        </w:rPr>
        <w:t>5</w:t>
      </w:r>
      <w:r w:rsidR="001B4A96" w:rsidRPr="007B0AB0">
        <w:rPr>
          <w:rFonts w:cs="FrankfurtGothic"/>
          <w:b/>
          <w:sz w:val="24"/>
          <w:szCs w:val="24"/>
        </w:rPr>
        <w:t>)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5B0DBD" w:rsidRPr="00B71675" w:rsidRDefault="005B0DBD" w:rsidP="005B0DBD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5B0DBD" w:rsidTr="00D57E7A">
        <w:trPr>
          <w:trHeight w:val="2108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DBD" w:rsidRPr="00682B8E" w:rsidRDefault="005B0DBD" w:rsidP="00D57E7A">
            <w:pPr>
              <w:spacing w:line="276" w:lineRule="auto"/>
              <w:rPr>
                <w:b/>
              </w:rPr>
            </w:pPr>
          </w:p>
        </w:tc>
      </w:tr>
    </w:tbl>
    <w:p w:rsidR="005B0DBD" w:rsidRPr="007A65C9" w:rsidRDefault="005B0DBD" w:rsidP="005B0DBD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lastRenderedPageBreak/>
        <w:t xml:space="preserve">Year on Year Growth  (Kindly mention figures for Last 3 years &amp; growth percentage) :- </w:t>
      </w:r>
    </w:p>
    <w:p w:rsidR="005B0DBD" w:rsidRDefault="005B0DBD" w:rsidP="005B0DBD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5B0DBD" w:rsidTr="00D57E7A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DBD" w:rsidRPr="00193D0B" w:rsidRDefault="005B0DBD" w:rsidP="00D57E7A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:rsidR="005B0DBD" w:rsidRPr="00591668" w:rsidRDefault="005B0DBD" w:rsidP="00D57E7A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  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:rsidR="005B0DBD" w:rsidRDefault="005B0DBD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:rsidR="005B0DBD" w:rsidRDefault="005B0DBD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5B0DBD" w:rsidRDefault="005B0DBD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5B0DBD" w:rsidRDefault="005B0DBD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  <w:p w:rsidR="005B0DBD" w:rsidRDefault="005B0DBD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5B0DBD" w:rsidRDefault="005B0DBD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5B0DBD" w:rsidRDefault="005B0DBD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2022-2023</w:t>
            </w:r>
          </w:p>
        </w:tc>
      </w:tr>
    </w:tbl>
    <w:p w:rsidR="005B0DBD" w:rsidRDefault="005B0DBD" w:rsidP="005B0DBD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5B0DBD" w:rsidRPr="007B0AB0" w:rsidRDefault="005B0DBD" w:rsidP="005B0DBD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5B0DBD">
        <w:rPr>
          <w:rFonts w:cs="FrankfurtGothic"/>
          <w:b/>
          <w:sz w:val="24"/>
          <w:szCs w:val="24"/>
        </w:rPr>
        <w:t>Network</w:t>
      </w:r>
      <w:r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5B0DBD" w:rsidRPr="00B71675" w:rsidRDefault="005B0DBD" w:rsidP="005B0DBD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5B0DBD" w:rsidTr="00D57E7A">
        <w:trPr>
          <w:trHeight w:val="2108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DBD" w:rsidRPr="00682B8E" w:rsidRDefault="005B0DBD" w:rsidP="00D57E7A">
            <w:pPr>
              <w:spacing w:line="276" w:lineRule="auto"/>
              <w:rPr>
                <w:b/>
              </w:rPr>
            </w:pPr>
          </w:p>
        </w:tc>
      </w:tr>
    </w:tbl>
    <w:p w:rsidR="005B0DBD" w:rsidRDefault="005B0DBD" w:rsidP="005B0DBD"/>
    <w:p w:rsidR="005B0DBD" w:rsidRPr="007B0AB0" w:rsidRDefault="005B0DBD" w:rsidP="005B0DBD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5B0DBD">
        <w:rPr>
          <w:rFonts w:cs="FrankfurtGothic"/>
          <w:b/>
          <w:sz w:val="24"/>
          <w:szCs w:val="24"/>
        </w:rPr>
        <w:t>Variety of Services offered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5B0DBD" w:rsidRPr="00B71675" w:rsidRDefault="005B0DBD" w:rsidP="005B0DBD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5B0DBD" w:rsidTr="00D57E7A">
        <w:trPr>
          <w:trHeight w:val="2108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DBD" w:rsidRPr="00682B8E" w:rsidRDefault="005B0DBD" w:rsidP="00D57E7A">
            <w:pPr>
              <w:spacing w:line="276" w:lineRule="auto"/>
              <w:rPr>
                <w:b/>
              </w:rPr>
            </w:pPr>
          </w:p>
        </w:tc>
      </w:tr>
    </w:tbl>
    <w:p w:rsidR="005B0DBD" w:rsidRDefault="005B0DBD" w:rsidP="005B0DBD"/>
    <w:p w:rsidR="005B0DBD" w:rsidRDefault="005B0DBD" w:rsidP="005B0DBD"/>
    <w:p w:rsidR="00DE7396" w:rsidRPr="007B0AB0" w:rsidRDefault="00DE7396" w:rsidP="00DE739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DE7396">
        <w:rPr>
          <w:rFonts w:cs="FrankfurtGothic"/>
          <w:b/>
          <w:sz w:val="24"/>
          <w:szCs w:val="24"/>
        </w:rPr>
        <w:t>Accreditation (If any)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DE7396" w:rsidRPr="00B71675" w:rsidRDefault="00DE7396" w:rsidP="00DE7396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DE7396" w:rsidTr="00D57E7A">
        <w:trPr>
          <w:trHeight w:val="2108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96" w:rsidRPr="00682B8E" w:rsidRDefault="00DE7396" w:rsidP="00D57E7A">
            <w:pPr>
              <w:spacing w:line="276" w:lineRule="auto"/>
              <w:rPr>
                <w:b/>
              </w:rPr>
            </w:pPr>
          </w:p>
        </w:tc>
      </w:tr>
    </w:tbl>
    <w:p w:rsidR="00DE7396" w:rsidRDefault="00DE7396" w:rsidP="00DE7396"/>
    <w:p w:rsidR="00DE7396" w:rsidRDefault="00DE7396" w:rsidP="00DE7396"/>
    <w:p w:rsidR="005B0DBD" w:rsidRPr="007B0AB0" w:rsidRDefault="005B0DBD" w:rsidP="005B0DBD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EE3529">
        <w:rPr>
          <w:rFonts w:cs="FrankfurtGothic"/>
          <w:b/>
          <w:sz w:val="24"/>
          <w:szCs w:val="24"/>
        </w:rPr>
        <w:t>Customer Satisfaction</w:t>
      </w:r>
      <w:r w:rsidRPr="007B0AB0">
        <w:rPr>
          <w:rFonts w:cs="FrankfurtGothic"/>
          <w:b/>
          <w:sz w:val="24"/>
          <w:szCs w:val="24"/>
        </w:rPr>
        <w:t xml:space="preserve"> </w:t>
      </w:r>
      <w:r w:rsidR="001B4A96" w:rsidRPr="001B4A96">
        <w:rPr>
          <w:rFonts w:cs="FrankfurtGothic"/>
          <w:b/>
          <w:sz w:val="24"/>
          <w:szCs w:val="24"/>
        </w:rPr>
        <w:t>(Maximum 5 letters)</w:t>
      </w:r>
      <w:r w:rsidR="001B4A96"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:-  </w:t>
      </w:r>
    </w:p>
    <w:p w:rsidR="005B0DBD" w:rsidRPr="00B71675" w:rsidRDefault="005B0DBD" w:rsidP="005B0DBD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5B0DBD" w:rsidTr="00D57E7A">
        <w:trPr>
          <w:trHeight w:val="2108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DBD" w:rsidRPr="00682B8E" w:rsidRDefault="005B0DBD" w:rsidP="00D57E7A">
            <w:pPr>
              <w:spacing w:line="276" w:lineRule="auto"/>
              <w:rPr>
                <w:b/>
              </w:rPr>
            </w:pPr>
          </w:p>
        </w:tc>
      </w:tr>
    </w:tbl>
    <w:p w:rsidR="005B0DBD" w:rsidRDefault="005B0DBD" w:rsidP="005B0DBD"/>
    <w:p w:rsidR="005B0DBD" w:rsidRDefault="005B0DBD" w:rsidP="005B0DBD"/>
    <w:p w:rsidR="005B0DBD" w:rsidRDefault="005B0DBD" w:rsidP="005B0DBD"/>
    <w:p w:rsidR="005B0DBD" w:rsidRDefault="005B0DBD" w:rsidP="005B0DBD"/>
    <w:p w:rsidR="005B0DBD" w:rsidRDefault="005B0DBD" w:rsidP="005B0DBD"/>
    <w:p w:rsidR="00746FED" w:rsidRDefault="00746FED"/>
    <w:sectPr w:rsidR="00746FED" w:rsidSect="00006C25">
      <w:pgSz w:w="12240" w:h="20160" w:code="5"/>
      <w:pgMar w:top="1440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compat/>
  <w:rsids>
    <w:rsidRoot w:val="005B0DBD"/>
    <w:rsid w:val="001B4A96"/>
    <w:rsid w:val="00244C35"/>
    <w:rsid w:val="00461B9A"/>
    <w:rsid w:val="004F1352"/>
    <w:rsid w:val="005B0DBD"/>
    <w:rsid w:val="00746FED"/>
    <w:rsid w:val="00D37D2B"/>
    <w:rsid w:val="00DE73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0DBD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0D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B0D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D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2</cp:revision>
  <dcterms:created xsi:type="dcterms:W3CDTF">2025-10-14T08:39:00Z</dcterms:created>
  <dcterms:modified xsi:type="dcterms:W3CDTF">2025-10-14T09:40:00Z</dcterms:modified>
</cp:coreProperties>
</file>